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9210" w14:textId="27E65DE2" w:rsidR="00E36950" w:rsidRPr="00E36950" w:rsidRDefault="00E36950" w:rsidP="006A2580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222222"/>
          <w:sz w:val="44"/>
          <w:szCs w:val="44"/>
          <w:lang w:eastAsia="sk-SK"/>
        </w:rPr>
      </w:pPr>
      <w:r w:rsidRPr="00E36950">
        <w:rPr>
          <w:rFonts w:ascii="Arial" w:eastAsia="Times New Roman" w:hAnsi="Arial" w:cs="Arial"/>
          <w:b/>
          <w:bCs/>
          <w:color w:val="222222"/>
          <w:sz w:val="44"/>
          <w:szCs w:val="44"/>
          <w:lang w:eastAsia="sk-SK"/>
        </w:rPr>
        <w:t>SÚHLAS DOTKNUTEJ OSOBY</w:t>
      </w:r>
    </w:p>
    <w:p w14:paraId="78B5891D" w14:textId="26D0CC9D" w:rsidR="00E36950" w:rsidRPr="00E06902" w:rsidRDefault="00E36950" w:rsidP="00D3127B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V zmysle zákona č</w:t>
      </w:r>
      <w:r w:rsidR="00A87376" w:rsidRPr="00E06902">
        <w:rPr>
          <w:rFonts w:ascii="Arial" w:eastAsia="Times New Roman" w:hAnsi="Arial" w:cs="Arial"/>
          <w:bCs/>
          <w:color w:val="222222"/>
          <w:lang w:eastAsia="sk-SK"/>
        </w:rPr>
        <w:t>.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18/2018 </w:t>
      </w:r>
      <w:proofErr w:type="spellStart"/>
      <w:r w:rsidRPr="00E06902">
        <w:rPr>
          <w:rFonts w:ascii="Arial" w:eastAsia="Times New Roman" w:hAnsi="Arial" w:cs="Arial"/>
          <w:bCs/>
          <w:color w:val="222222"/>
          <w:lang w:eastAsia="sk-SK"/>
        </w:rPr>
        <w:t>Z.z</w:t>
      </w:r>
      <w:proofErr w:type="spellEnd"/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. o ochrane </w:t>
      </w:r>
      <w:proofErr w:type="spellStart"/>
      <w:r w:rsidRPr="00E06902">
        <w:rPr>
          <w:rFonts w:ascii="Arial" w:eastAsia="Times New Roman" w:hAnsi="Arial" w:cs="Arial"/>
          <w:bCs/>
          <w:color w:val="222222"/>
          <w:lang w:eastAsia="sk-SK"/>
        </w:rPr>
        <w:t>osob</w:t>
      </w:r>
      <w:proofErr w:type="spellEnd"/>
      <w:r w:rsidR="00A87376" w:rsidRPr="00E06902">
        <w:rPr>
          <w:rFonts w:ascii="Arial" w:eastAsia="Times New Roman" w:hAnsi="Arial" w:cs="Arial"/>
          <w:bCs/>
          <w:color w:val="222222"/>
          <w:lang w:eastAsia="sk-SK"/>
        </w:rPr>
        <w:t>.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údajov a o zmene a doplnení niekt</w:t>
      </w:r>
      <w:r w:rsidR="00A87376" w:rsidRPr="00E06902">
        <w:rPr>
          <w:rFonts w:ascii="Arial" w:eastAsia="Times New Roman" w:hAnsi="Arial" w:cs="Arial"/>
          <w:bCs/>
          <w:color w:val="222222"/>
          <w:lang w:eastAsia="sk-SK"/>
        </w:rPr>
        <w:t>orých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zákonov</w:t>
      </w:r>
    </w:p>
    <w:p w14:paraId="0453CE85" w14:textId="0BFAA6BA" w:rsidR="00E36950" w:rsidRPr="00E06902" w:rsidRDefault="00E36950" w:rsidP="00D3127B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Dole podpísan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í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...................................................................................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..........................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(titu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 xml:space="preserve">l, 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meno, priezvisko)</w:t>
      </w:r>
    </w:p>
    <w:p w14:paraId="5AFE9AB7" w14:textId="413872CA" w:rsidR="00E36950" w:rsidRPr="00E06902" w:rsidRDefault="00E36950" w:rsidP="00D3127B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Zákonn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í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zástupc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ovia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dieťaťa....................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.........................................................................(meno a priezvisko)</w:t>
      </w:r>
    </w:p>
    <w:p w14:paraId="49E918A9" w14:textId="729318A4" w:rsidR="00E36950" w:rsidRPr="00E06902" w:rsidRDefault="00E36950" w:rsidP="00D3127B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Narode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ného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.............................................................................................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...............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.(</w:t>
      </w:r>
      <w:r w:rsidR="00A87376" w:rsidRPr="00E06902">
        <w:rPr>
          <w:rFonts w:ascii="Arial" w:eastAsia="Times New Roman" w:hAnsi="Arial" w:cs="Arial"/>
          <w:bCs/>
          <w:color w:val="222222"/>
          <w:lang w:eastAsia="sk-SK"/>
        </w:rPr>
        <w:t>dátum narodenia dieťaťa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)</w:t>
      </w:r>
    </w:p>
    <w:p w14:paraId="76F8EB31" w14:textId="472E0FCE" w:rsidR="00E36950" w:rsidRPr="00E06902" w:rsidRDefault="00E36950" w:rsidP="00D3127B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Trvalý pobyt.............................................................................................</w:t>
      </w:r>
      <w:r w:rsidR="00DF09C9">
        <w:rPr>
          <w:rFonts w:ascii="Arial" w:eastAsia="Times New Roman" w:hAnsi="Arial" w:cs="Arial"/>
          <w:bCs/>
          <w:color w:val="222222"/>
          <w:lang w:eastAsia="sk-SK"/>
        </w:rPr>
        <w:t>..............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(uviesť trvalý pobyt dieťaťa)</w:t>
      </w:r>
    </w:p>
    <w:p w14:paraId="292E44D9" w14:textId="4D21315E" w:rsidR="00E36950" w:rsidRPr="00E06902" w:rsidRDefault="00E36950" w:rsidP="006A258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lang w:eastAsia="sk-SK"/>
        </w:rPr>
      </w:pPr>
      <w:r w:rsidRPr="00E06902">
        <w:rPr>
          <w:rFonts w:ascii="Arial" w:eastAsia="Times New Roman" w:hAnsi="Arial" w:cs="Arial"/>
          <w:b/>
          <w:color w:val="222222"/>
          <w:lang w:eastAsia="sk-SK"/>
        </w:rPr>
        <w:t>Dávam</w:t>
      </w:r>
      <w:r w:rsidR="00DF09C9">
        <w:rPr>
          <w:rFonts w:ascii="Arial" w:eastAsia="Times New Roman" w:hAnsi="Arial" w:cs="Arial"/>
          <w:b/>
          <w:color w:val="222222"/>
          <w:lang w:eastAsia="sk-SK"/>
        </w:rPr>
        <w:t>e</w:t>
      </w:r>
      <w:r w:rsidRPr="00E06902">
        <w:rPr>
          <w:rFonts w:ascii="Arial" w:eastAsia="Times New Roman" w:hAnsi="Arial" w:cs="Arial"/>
          <w:b/>
          <w:color w:val="222222"/>
          <w:lang w:eastAsia="sk-SK"/>
        </w:rPr>
        <w:t xml:space="preserve"> materskej škole v Ruskej Novej Vsi súhlas na spracovanie osobných údajov maloletého/ maloletej za účelom:</w:t>
      </w:r>
    </w:p>
    <w:p w14:paraId="677D7178" w14:textId="10F51598" w:rsidR="00D3127B" w:rsidRPr="00E06902" w:rsidRDefault="00D3127B" w:rsidP="006A2580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zverejňovania informácií o dieťati v rozsahu meno, priezvisko, bydlisko, dátum narodenia, mená zákonných zástupcov, nástup do materskej školy, ukončenie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>,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dochádzk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>a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do materskej školy, prerušenie dochádzky do materskej školy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, hmotná núdza, 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pre potreby MŠ </w:t>
      </w:r>
      <w:proofErr w:type="spellStart"/>
      <w:r w:rsidRPr="00E06902">
        <w:rPr>
          <w:rFonts w:ascii="Arial" w:eastAsia="Times New Roman" w:hAnsi="Arial" w:cs="Arial"/>
          <w:bCs/>
          <w:color w:val="222222"/>
          <w:lang w:eastAsia="sk-SK"/>
        </w:rPr>
        <w:t>VVaŠ</w:t>
      </w:r>
      <w:proofErr w:type="spellEnd"/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SR tzv. </w:t>
      </w:r>
      <w:proofErr w:type="spellStart"/>
      <w:r w:rsidRPr="00E06902">
        <w:rPr>
          <w:rFonts w:ascii="Arial" w:eastAsia="Times New Roman" w:hAnsi="Arial" w:cs="Arial"/>
          <w:bCs/>
          <w:color w:val="222222"/>
          <w:lang w:eastAsia="sk-SK"/>
        </w:rPr>
        <w:t>RIS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>ystém</w:t>
      </w:r>
      <w:proofErr w:type="spellEnd"/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>, zamestnávateľa, ŠŠI, RÚVZ a iné štátne orgány</w:t>
      </w:r>
    </w:p>
    <w:p w14:paraId="47C00B95" w14:textId="6E87CA58" w:rsidR="00E36950" w:rsidRPr="00E06902" w:rsidRDefault="00E36950" w:rsidP="006A2580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zverejňovania informačných materiálov pre rodičov v budove materskej školy</w:t>
      </w:r>
      <w:r w:rsidR="00D3127B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</w:t>
      </w:r>
      <w:r w:rsidR="00A87376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a triedy </w:t>
      </w:r>
      <w:r w:rsidR="00D3127B" w:rsidRPr="00E06902">
        <w:rPr>
          <w:rFonts w:ascii="Arial" w:eastAsia="Times New Roman" w:hAnsi="Arial" w:cs="Arial"/>
          <w:bCs/>
          <w:color w:val="222222"/>
          <w:lang w:eastAsia="sk-SK"/>
        </w:rPr>
        <w:t>v rozsahu meno, priezvisko, bydlisko, dátum narodenia, trieda, fotografie zo spoločných aktivít</w:t>
      </w:r>
      <w:r w:rsidR="00A87376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, fotografie detí </w:t>
      </w:r>
    </w:p>
    <w:p w14:paraId="6715C0D6" w14:textId="21D5EC23" w:rsidR="00E36950" w:rsidRPr="00E06902" w:rsidRDefault="00E36950" w:rsidP="006A2580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zverejňovania informačných materiálov zo školských podujatí na webovom sídle školy </w:t>
      </w:r>
      <w:r w:rsidR="00D3127B" w:rsidRPr="00E06902">
        <w:rPr>
          <w:rFonts w:ascii="Arial" w:eastAsia="Times New Roman" w:hAnsi="Arial" w:cs="Arial"/>
          <w:bCs/>
          <w:color w:val="222222"/>
          <w:lang w:eastAsia="sk-SK"/>
        </w:rPr>
        <w:t>a obce v rozsahu spoločné fotografie bez identifikačných údajov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(iba krstné mená)</w:t>
      </w:r>
    </w:p>
    <w:p w14:paraId="076F7CD7" w14:textId="379D66F3" w:rsidR="00D3127B" w:rsidRPr="00E06902" w:rsidRDefault="00E36950" w:rsidP="006A2580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zverejňovan</w:t>
      </w:r>
      <w:r w:rsidR="00D3127B" w:rsidRPr="00E06902">
        <w:rPr>
          <w:rFonts w:ascii="Arial" w:eastAsia="Times New Roman" w:hAnsi="Arial" w:cs="Arial"/>
          <w:bCs/>
          <w:color w:val="222222"/>
          <w:lang w:eastAsia="sk-SK"/>
        </w:rPr>
        <w:t>ia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informačných materiálov</w:t>
      </w:r>
      <w:r w:rsidR="00D3127B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s popisom situácií a menami detí </w:t>
      </w:r>
      <w:r w:rsidR="00D3127B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v uzavretej skupine materskej školy na </w:t>
      </w:r>
      <w:proofErr w:type="spellStart"/>
      <w:r w:rsidR="00D3127B" w:rsidRPr="00E06902">
        <w:rPr>
          <w:rFonts w:ascii="Arial" w:eastAsia="Times New Roman" w:hAnsi="Arial" w:cs="Arial"/>
          <w:bCs/>
          <w:color w:val="222222"/>
          <w:lang w:eastAsia="sk-SK"/>
        </w:rPr>
        <w:t>facebook</w:t>
      </w:r>
      <w:r w:rsidR="00E06902" w:rsidRPr="00E06902">
        <w:rPr>
          <w:rFonts w:ascii="Arial" w:eastAsia="Times New Roman" w:hAnsi="Arial" w:cs="Arial"/>
          <w:bCs/>
          <w:color w:val="222222"/>
          <w:lang w:eastAsia="sk-SK"/>
        </w:rPr>
        <w:t>u</w:t>
      </w:r>
      <w:proofErr w:type="spellEnd"/>
      <w:r w:rsidR="00015D25">
        <w:rPr>
          <w:rFonts w:ascii="Arial" w:eastAsia="Times New Roman" w:hAnsi="Arial" w:cs="Arial"/>
          <w:bCs/>
          <w:color w:val="222222"/>
          <w:lang w:eastAsia="sk-SK"/>
        </w:rPr>
        <w:t xml:space="preserve"> (MSRNV, MSRNV </w:t>
      </w:r>
      <w:proofErr w:type="spellStart"/>
      <w:r w:rsidR="00015D25">
        <w:rPr>
          <w:rFonts w:ascii="Arial" w:eastAsia="Times New Roman" w:hAnsi="Arial" w:cs="Arial"/>
          <w:bCs/>
          <w:color w:val="222222"/>
          <w:lang w:eastAsia="sk-SK"/>
        </w:rPr>
        <w:t>info</w:t>
      </w:r>
      <w:proofErr w:type="spellEnd"/>
      <w:r w:rsidR="00015D25">
        <w:rPr>
          <w:rFonts w:ascii="Arial" w:eastAsia="Times New Roman" w:hAnsi="Arial" w:cs="Arial"/>
          <w:bCs/>
          <w:color w:val="222222"/>
          <w:lang w:eastAsia="sk-SK"/>
        </w:rPr>
        <w:t>)</w:t>
      </w:r>
    </w:p>
    <w:p w14:paraId="1D419426" w14:textId="5DF4CE4D" w:rsidR="00E06902" w:rsidRPr="00E06902" w:rsidRDefault="00E06902" w:rsidP="006A2580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zverejňovanie fotografického materiálu bez identifikačných údajov o deťoch (ani krstné mená) pri propagácií školy, na konferenciách, v skupine </w:t>
      </w:r>
      <w:proofErr w:type="spellStart"/>
      <w:r w:rsidRPr="00E06902">
        <w:rPr>
          <w:rFonts w:ascii="Arial" w:eastAsia="Times New Roman" w:hAnsi="Arial" w:cs="Arial"/>
          <w:bCs/>
          <w:color w:val="222222"/>
          <w:lang w:eastAsia="sk-SK"/>
        </w:rPr>
        <w:t>Hejného</w:t>
      </w:r>
      <w:proofErr w:type="spellEnd"/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matematika, v projektoch, do ktorých je škola zapojená napr. </w:t>
      </w:r>
      <w:proofErr w:type="spellStart"/>
      <w:r w:rsidRPr="00E06902">
        <w:rPr>
          <w:rFonts w:ascii="Arial" w:eastAsia="Times New Roman" w:hAnsi="Arial" w:cs="Arial"/>
          <w:bCs/>
          <w:color w:val="222222"/>
          <w:lang w:eastAsia="sk-SK"/>
        </w:rPr>
        <w:t>Fast</w:t>
      </w:r>
      <w:proofErr w:type="spellEnd"/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hrdinovia, súťaž Milka gro a pod.</w:t>
      </w:r>
    </w:p>
    <w:p w14:paraId="1A112F3A" w14:textId="074BE607" w:rsidR="00D3127B" w:rsidRPr="00E06902" w:rsidRDefault="00D3127B" w:rsidP="006A2580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zverejňovania informácií o dieťati v rozsahu meno, priezvisko, dátum narodenia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a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bydlisko pre potreby poisťovne</w:t>
      </w:r>
    </w:p>
    <w:p w14:paraId="1D2B030E" w14:textId="5EC74663" w:rsidR="006A2580" w:rsidRPr="00E06902" w:rsidRDefault="006A2580" w:rsidP="006A2580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zverejňovania informácií o dieťati v rozsahu meno, priezvisko, dátum narodenia a bydlisko pre potreby </w:t>
      </w:r>
      <w:proofErr w:type="spellStart"/>
      <w:r w:rsidR="00AE59E0">
        <w:rPr>
          <w:rFonts w:ascii="Arial" w:eastAsia="Times New Roman" w:hAnsi="Arial" w:cs="Arial"/>
          <w:bCs/>
          <w:color w:val="222222"/>
          <w:lang w:eastAsia="sk-SK"/>
        </w:rPr>
        <w:t>C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PaP</w:t>
      </w:r>
      <w:proofErr w:type="spellEnd"/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( pri vyšetrení psychológom)</w:t>
      </w:r>
      <w:r w:rsidR="00043C82" w:rsidRPr="00E06902">
        <w:rPr>
          <w:rFonts w:ascii="Arial" w:eastAsia="Times New Roman" w:hAnsi="Arial" w:cs="Arial"/>
          <w:bCs/>
          <w:color w:val="222222"/>
          <w:lang w:eastAsia="sk-SK"/>
        </w:rPr>
        <w:t>, RÚVZ a pod.</w:t>
      </w:r>
    </w:p>
    <w:p w14:paraId="71D3677F" w14:textId="77A6D447" w:rsidR="00A87376" w:rsidRPr="00DF09C9" w:rsidRDefault="006A2580" w:rsidP="00DF09C9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lang w:eastAsia="sk-SK"/>
        </w:rPr>
      </w:pPr>
      <w:r w:rsidRPr="00E06902">
        <w:rPr>
          <w:rFonts w:ascii="Arial" w:eastAsia="Times New Roman" w:hAnsi="Arial" w:cs="Arial"/>
          <w:bCs/>
          <w:color w:val="222222"/>
          <w:lang w:eastAsia="sk-SK"/>
        </w:rPr>
        <w:t>zverejňovania informácií o dieťati v rozsahu meno, priezvisko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, 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dátum narodenia</w:t>
      </w:r>
      <w:r w:rsidR="00FD3262"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, školská spôsobilosť  (školská zrelosť) 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 xml:space="preserve"> v hodnotiacej správe školy pre potreby ŠŠI a</w:t>
      </w:r>
      <w:r w:rsidR="00A87376" w:rsidRPr="00E06902">
        <w:rPr>
          <w:rFonts w:ascii="Arial" w:eastAsia="Times New Roman" w:hAnsi="Arial" w:cs="Arial"/>
          <w:bCs/>
          <w:color w:val="222222"/>
          <w:lang w:eastAsia="sk-SK"/>
        </w:rPr>
        <w:t> </w:t>
      </w:r>
      <w:r w:rsidRPr="00E06902">
        <w:rPr>
          <w:rFonts w:ascii="Arial" w:eastAsia="Times New Roman" w:hAnsi="Arial" w:cs="Arial"/>
          <w:bCs/>
          <w:color w:val="222222"/>
          <w:lang w:eastAsia="sk-SK"/>
        </w:rPr>
        <w:t>zriaďovateľa</w:t>
      </w:r>
    </w:p>
    <w:p w14:paraId="449462F7" w14:textId="70E9A4D1" w:rsidR="006A2580" w:rsidRPr="00A87376" w:rsidRDefault="006A2580" w:rsidP="006A25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</w:pPr>
      <w:r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Spracúvanie osobných údajov sa riadi nariadením </w:t>
      </w:r>
      <w:proofErr w:type="spellStart"/>
      <w:r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EPaR</w:t>
      </w:r>
      <w:proofErr w:type="spellEnd"/>
      <w:r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 EÚ č. 2016/679 o ochrane fyzických osôb pri spracúvaní osobných údajov o voľnom pohybe takýchto údajov, ktorým sa ruší smernica 95/46/ES (všeobecné nariadenie o ochrane údajov) a zákonom SR č. 18/2018 </w:t>
      </w:r>
      <w:proofErr w:type="spellStart"/>
      <w:r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Z.z</w:t>
      </w:r>
      <w:proofErr w:type="spellEnd"/>
      <w:r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. o ochrane osobných údajov a o zmene a doplnení niektorých zákonov.</w:t>
      </w:r>
    </w:p>
    <w:p w14:paraId="3C1816B9" w14:textId="48FEC573" w:rsidR="006A2580" w:rsidRPr="00A87376" w:rsidRDefault="006A2580" w:rsidP="006A25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</w:pPr>
      <w:r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Som si vedomý/á svojich práv ktoré v </w:t>
      </w:r>
      <w:bookmarkStart w:id="0" w:name="_Hlk513637859"/>
      <w:r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§</w:t>
      </w:r>
      <w:bookmarkEnd w:id="0"/>
      <w:r w:rsidR="00A87376"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 19 až § 30 zákona 18/2018 </w:t>
      </w:r>
      <w:proofErr w:type="spellStart"/>
      <w:r w:rsidR="00A87376"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>Z.z</w:t>
      </w:r>
      <w:proofErr w:type="spellEnd"/>
      <w:r w:rsidR="00A87376" w:rsidRPr="00A87376">
        <w:rPr>
          <w:rFonts w:ascii="Arial" w:eastAsia="Times New Roman" w:hAnsi="Arial" w:cs="Arial"/>
          <w:bCs/>
          <w:color w:val="222222"/>
          <w:sz w:val="20"/>
          <w:szCs w:val="20"/>
          <w:lang w:eastAsia="sk-SK"/>
        </w:rPr>
        <w:t xml:space="preserve"> upravujú povinnosti prevádzkovateľa pri uplatňovaní práv dotknutých osôb.</w:t>
      </w:r>
    </w:p>
    <w:p w14:paraId="31427C09" w14:textId="5E9D4267" w:rsidR="006A2580" w:rsidRDefault="006A2580" w:rsidP="006A25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</w:pPr>
    </w:p>
    <w:p w14:paraId="595F1879" w14:textId="77777777" w:rsidR="00DF09C9" w:rsidRDefault="006A2580" w:rsidP="00043C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  <w:t xml:space="preserve">V Ruskej Novej Vsi </w:t>
      </w:r>
      <w:r w:rsidR="00A87376"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  <w:t>..................................</w:t>
      </w:r>
    </w:p>
    <w:p w14:paraId="0C6C62FB" w14:textId="77777777" w:rsidR="00DF09C9" w:rsidRDefault="00DF09C9" w:rsidP="00043C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  <w:t xml:space="preserve">                                                                                        </w:t>
      </w:r>
    </w:p>
    <w:p w14:paraId="51B71D5C" w14:textId="3885E646" w:rsidR="00D3127B" w:rsidRPr="00D3127B" w:rsidRDefault="00DF09C9" w:rsidP="00043C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  <w:t xml:space="preserve">                                                                                    </w:t>
      </w:r>
      <w:r w:rsidR="00A87376"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  <w:t>(podpis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  <w:t>y oboch zákonných zástupcov</w:t>
      </w:r>
      <w:r w:rsidR="00A87376">
        <w:rPr>
          <w:rFonts w:ascii="Arial" w:eastAsia="Times New Roman" w:hAnsi="Arial" w:cs="Arial"/>
          <w:bCs/>
          <w:color w:val="222222"/>
          <w:sz w:val="24"/>
          <w:szCs w:val="24"/>
          <w:lang w:eastAsia="sk-SK"/>
        </w:rPr>
        <w:t>)</w:t>
      </w:r>
    </w:p>
    <w:sectPr w:rsidR="00D3127B" w:rsidRPr="00D3127B" w:rsidSect="00E36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B0220"/>
    <w:multiLevelType w:val="hybridMultilevel"/>
    <w:tmpl w:val="7B8C1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D1A83"/>
    <w:multiLevelType w:val="hybridMultilevel"/>
    <w:tmpl w:val="19E6DDD4"/>
    <w:lvl w:ilvl="0" w:tplc="45E4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31507">
    <w:abstractNumId w:val="0"/>
  </w:num>
  <w:num w:numId="2" w16cid:durableId="1785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B6"/>
    <w:rsid w:val="00015D25"/>
    <w:rsid w:val="00043C82"/>
    <w:rsid w:val="00303E2B"/>
    <w:rsid w:val="00333FB0"/>
    <w:rsid w:val="00494020"/>
    <w:rsid w:val="006A2580"/>
    <w:rsid w:val="009526CC"/>
    <w:rsid w:val="00A66327"/>
    <w:rsid w:val="00A87376"/>
    <w:rsid w:val="00AE59E0"/>
    <w:rsid w:val="00D3127B"/>
    <w:rsid w:val="00DF09C9"/>
    <w:rsid w:val="00E06902"/>
    <w:rsid w:val="00E36950"/>
    <w:rsid w:val="00EA6BB6"/>
    <w:rsid w:val="00F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9EF0"/>
  <w15:chartTrackingRefBased/>
  <w15:docId w15:val="{91205842-D1D9-443E-903E-8923EAE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32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8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Imrichová</dc:creator>
  <cp:keywords/>
  <dc:description/>
  <cp:lastModifiedBy>Monika Imrichová</cp:lastModifiedBy>
  <cp:revision>4</cp:revision>
  <cp:lastPrinted>2020-08-30T17:00:00Z</cp:lastPrinted>
  <dcterms:created xsi:type="dcterms:W3CDTF">2023-08-17T14:59:00Z</dcterms:created>
  <dcterms:modified xsi:type="dcterms:W3CDTF">2024-08-24T12:52:00Z</dcterms:modified>
</cp:coreProperties>
</file>